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新宋体" w:hAnsi="新宋体" w:eastAsia="新宋体" w:cs="新宋体"/>
          <w:b/>
          <w:color w:val="000000"/>
          <w:sz w:val="28"/>
          <w:szCs w:val="28"/>
        </w:rPr>
      </w:pPr>
      <w:bookmarkStart w:id="1" w:name="_GoBack"/>
      <w:bookmarkEnd w:id="1"/>
      <w:bookmarkStart w:id="0" w:name="OLE_LINK2"/>
    </w:p>
    <w:p>
      <w:pPr>
        <w:spacing w:line="360" w:lineRule="auto"/>
        <w:ind w:left="0" w:leftChars="0" w:firstLine="0" w:firstLineChars="0"/>
        <w:jc w:val="center"/>
        <w:rPr>
          <w:rFonts w:hint="eastAsia" w:ascii="新宋体" w:hAnsi="新宋体" w:eastAsia="新宋体" w:cs="新宋体"/>
          <w:b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/>
          <w:sz w:val="28"/>
          <w:szCs w:val="28"/>
        </w:rPr>
        <w:t>承 诺 书</w:t>
      </w:r>
    </w:p>
    <w:p>
      <w:pPr>
        <w:spacing w:line="360" w:lineRule="auto"/>
        <w:ind w:firstLine="5880" w:firstLineChars="2100"/>
        <w:jc w:val="lef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beforeLines="50" w:line="360" w:lineRule="auto"/>
        <w:rPr>
          <w:rFonts w:hint="eastAsia" w:ascii="新宋体" w:hAnsi="新宋体" w:eastAsia="新宋体" w:cs="新宋体"/>
          <w:color w:val="000000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：</w:t>
      </w:r>
    </w:p>
    <w:p>
      <w:pPr>
        <w:spacing w:line="360" w:lineRule="auto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 xml:space="preserve">    本人（公司）承诺提供的报名材料真实、合法、有效，自愿报名参加贵司于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single"/>
          <w:lang w:val="en-US" w:eastAsia="zh-CN"/>
        </w:rPr>
        <w:t xml:space="preserve">2022 </w:t>
      </w:r>
      <w:r>
        <w:rPr>
          <w:rFonts w:hint="eastAsia" w:ascii="新宋体" w:hAnsi="新宋体" w:eastAsia="新宋体" w:cs="新宋体"/>
          <w:color w:val="0000FF"/>
          <w:sz w:val="28"/>
          <w:szCs w:val="28"/>
        </w:rPr>
        <w:t>年</w:t>
      </w:r>
      <w:r>
        <w:rPr>
          <w:rFonts w:hint="eastAsia" w:ascii="新宋体" w:hAnsi="新宋体" w:eastAsia="新宋体" w:cs="新宋体"/>
          <w:color w:val="0000FF"/>
          <w:sz w:val="28"/>
          <w:szCs w:val="28"/>
          <w:lang w:val="en-US" w:eastAsia="zh-CN"/>
        </w:rPr>
        <w:t>5月20日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上午举行的 “权益云</w:t>
      </w: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反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向一次报价”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single"/>
          <w:lang w:val="en-US" w:eastAsia="zh-CN"/>
        </w:rPr>
        <w:t>厂房安全鉴定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服务竞价。收悉项目编号为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  <w:lang w:eastAsia="zh-CN"/>
        </w:rPr>
        <w:t>GKJD20220520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4480" w:firstLineChars="1600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>承诺人（申请人签章）：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4480" w:firstLineChars="1600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 xml:space="preserve">法定代表人或授权代理人（签章）： 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4480" w:firstLineChars="1600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>联系电话：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0" w:firstLineChars="0"/>
        <w:jc w:val="right"/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>年    月    日</w:t>
      </w:r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napToGrid w:val="0"/>
      <w:spacing w:line="58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mRhMzBmNzcwZTdiYTg2YTAwMDI5ODQ2MDdjYWMifQ=="/>
  </w:docVars>
  <w:rsids>
    <w:rsidRoot w:val="50780A37"/>
    <w:rsid w:val="06B67648"/>
    <w:rsid w:val="0CCC266F"/>
    <w:rsid w:val="0F38479E"/>
    <w:rsid w:val="118A77C7"/>
    <w:rsid w:val="13B212BF"/>
    <w:rsid w:val="15722607"/>
    <w:rsid w:val="187F6930"/>
    <w:rsid w:val="197676F6"/>
    <w:rsid w:val="24651C80"/>
    <w:rsid w:val="2A896E3C"/>
    <w:rsid w:val="32810D9C"/>
    <w:rsid w:val="33C655D1"/>
    <w:rsid w:val="3B5F0847"/>
    <w:rsid w:val="4B5160DF"/>
    <w:rsid w:val="50780A37"/>
    <w:rsid w:val="585C1C85"/>
    <w:rsid w:val="5972026F"/>
    <w:rsid w:val="5ABC5CDE"/>
    <w:rsid w:val="631254D8"/>
    <w:rsid w:val="63A80A45"/>
    <w:rsid w:val="685A7E31"/>
    <w:rsid w:val="6C0540C4"/>
    <w:rsid w:val="6F79119F"/>
    <w:rsid w:val="70847112"/>
    <w:rsid w:val="72575F8A"/>
    <w:rsid w:val="76273C44"/>
    <w:rsid w:val="76A86026"/>
    <w:rsid w:val="79BB3789"/>
    <w:rsid w:val="7B18614D"/>
    <w:rsid w:val="7D1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line="440" w:lineRule="atLeast"/>
      <w:outlineLvl w:val="3"/>
    </w:pPr>
    <w:rPr>
      <w:rFonts w:ascii="Arial" w:hAnsi="Arial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0"/>
    <w:pPr>
      <w:ind w:firstLine="200" w:firstLineChars="200"/>
    </w:pPr>
  </w:style>
  <w:style w:type="character" w:customStyle="1" w:styleId="12">
    <w:name w:val="Char Char"/>
    <w:basedOn w:val="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3">
    <w:name w:val="Char Char4"/>
    <w:basedOn w:val="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4">
    <w:name w:val="Char Char3"/>
    <w:qFormat/>
    <w:uiPriority w:val="0"/>
    <w:rPr>
      <w:rFonts w:ascii="宋体" w:hAnsi="宋体" w:eastAsia="宋体"/>
      <w:kern w:val="2"/>
      <w:sz w:val="21"/>
      <w:lang w:val="en-US" w:eastAsia="zh-CN"/>
    </w:rPr>
  </w:style>
  <w:style w:type="character" w:customStyle="1" w:styleId="15">
    <w:name w:val="样式 宋体 四号"/>
    <w:basedOn w:val="8"/>
    <w:qFormat/>
    <w:uiPriority w:val="0"/>
    <w:rPr>
      <w:rFonts w:ascii="Arial" w:hAnsi="Arial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3206</Words>
  <Characters>3393</Characters>
  <Lines>0</Lines>
  <Paragraphs>0</Paragraphs>
  <TotalTime>26</TotalTime>
  <ScaleCrop>false</ScaleCrop>
  <LinksUpToDate>false</LinksUpToDate>
  <CharactersWithSpaces>3467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2022-04-27T08:25:00Z</dcterms:created>
  <dc:creator>Ariesstar</dc:creator>
  <cp:lastModifiedBy>LCCQ-TY</cp:lastModifiedBy>
  <cp:lastPrinted>2022-05-16T03:24:00Z</cp:lastPrinted>
  <dcterms:modified xsi:type="dcterms:W3CDTF">2022-05-16T10:02:05Z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5188DE03115B4DC380518C4E5FE023C8</vt:lpwstr>
  </property>
</Properties>
</file>