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OLE_LINK2"/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6300" w:firstLineChars="21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连城县国有资产产权交易服务有限公司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日上午举行的 “权益云反向一次报价”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连城县莲达水务投资有</w:t>
      </w:r>
      <w:bookmarkStart w:id="1" w:name="_GoBack"/>
      <w:bookmarkEnd w:id="1"/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限公司公开竞价选取汀江防洪工程（二期）连城县朋口内坎堤段建筑工程一切险及第三者责任险保险服务机构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。收悉项目编号为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FWJG2022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0506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的《网络竞价须知》，并保证遵守和全面履行该次《网络竞价须知》中的各项条款。若有违反该次《网络竞价须知》条款的行为，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承诺人（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 月    日</w:t>
      </w:r>
      <w:bookmarkEnd w:id="0"/>
    </w:p>
    <w:p>
      <w:pPr>
        <w:pStyle w:val="2"/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2140F"/>
    <w:rsid w:val="0003687F"/>
    <w:rsid w:val="0006112A"/>
    <w:rsid w:val="00061656"/>
    <w:rsid w:val="00072DF4"/>
    <w:rsid w:val="000869E8"/>
    <w:rsid w:val="000C36F6"/>
    <w:rsid w:val="000F1B6A"/>
    <w:rsid w:val="00143D2C"/>
    <w:rsid w:val="001457F7"/>
    <w:rsid w:val="001820EE"/>
    <w:rsid w:val="001D4A8E"/>
    <w:rsid w:val="00205DAC"/>
    <w:rsid w:val="00292896"/>
    <w:rsid w:val="00365942"/>
    <w:rsid w:val="003802F9"/>
    <w:rsid w:val="003C28F0"/>
    <w:rsid w:val="003F1AE5"/>
    <w:rsid w:val="003F3782"/>
    <w:rsid w:val="0044784F"/>
    <w:rsid w:val="00477CE4"/>
    <w:rsid w:val="004B7539"/>
    <w:rsid w:val="005D321F"/>
    <w:rsid w:val="00625546"/>
    <w:rsid w:val="00630AF3"/>
    <w:rsid w:val="00654B80"/>
    <w:rsid w:val="006E54A5"/>
    <w:rsid w:val="00713A28"/>
    <w:rsid w:val="007506B8"/>
    <w:rsid w:val="0077378A"/>
    <w:rsid w:val="00780034"/>
    <w:rsid w:val="007D407C"/>
    <w:rsid w:val="007F0860"/>
    <w:rsid w:val="007F5A09"/>
    <w:rsid w:val="00814231"/>
    <w:rsid w:val="00826B3E"/>
    <w:rsid w:val="008A6B20"/>
    <w:rsid w:val="00903943"/>
    <w:rsid w:val="00911739"/>
    <w:rsid w:val="00954405"/>
    <w:rsid w:val="00964012"/>
    <w:rsid w:val="009D0DEA"/>
    <w:rsid w:val="00A611ED"/>
    <w:rsid w:val="00A80B1A"/>
    <w:rsid w:val="00A8400B"/>
    <w:rsid w:val="00AC1B41"/>
    <w:rsid w:val="00AD51A1"/>
    <w:rsid w:val="00B04DCB"/>
    <w:rsid w:val="00B37402"/>
    <w:rsid w:val="00B57905"/>
    <w:rsid w:val="00BA4281"/>
    <w:rsid w:val="00BA6C74"/>
    <w:rsid w:val="00C353E3"/>
    <w:rsid w:val="00C45340"/>
    <w:rsid w:val="00CD4699"/>
    <w:rsid w:val="00D17796"/>
    <w:rsid w:val="00D32B15"/>
    <w:rsid w:val="00D85353"/>
    <w:rsid w:val="00DA2F8E"/>
    <w:rsid w:val="00EF7826"/>
    <w:rsid w:val="00F14CF0"/>
    <w:rsid w:val="00F84E41"/>
    <w:rsid w:val="039E3DB5"/>
    <w:rsid w:val="04C03C59"/>
    <w:rsid w:val="081C4C9C"/>
    <w:rsid w:val="09D84671"/>
    <w:rsid w:val="11B636BD"/>
    <w:rsid w:val="137205A3"/>
    <w:rsid w:val="145E0636"/>
    <w:rsid w:val="152403CB"/>
    <w:rsid w:val="19D5532D"/>
    <w:rsid w:val="22E30806"/>
    <w:rsid w:val="245B43C7"/>
    <w:rsid w:val="249C78F6"/>
    <w:rsid w:val="26BE18DB"/>
    <w:rsid w:val="2C4C065B"/>
    <w:rsid w:val="2D9B6B50"/>
    <w:rsid w:val="3062140F"/>
    <w:rsid w:val="3637465F"/>
    <w:rsid w:val="36B01AC7"/>
    <w:rsid w:val="3741602B"/>
    <w:rsid w:val="3A1F5988"/>
    <w:rsid w:val="3B0E65DB"/>
    <w:rsid w:val="3DC87AC0"/>
    <w:rsid w:val="3FF25D9B"/>
    <w:rsid w:val="410835EE"/>
    <w:rsid w:val="42E9200F"/>
    <w:rsid w:val="4758626E"/>
    <w:rsid w:val="48556CDA"/>
    <w:rsid w:val="485D0F10"/>
    <w:rsid w:val="48CA5BF0"/>
    <w:rsid w:val="492865D4"/>
    <w:rsid w:val="4C6355B6"/>
    <w:rsid w:val="4DAB4B0B"/>
    <w:rsid w:val="4DF43CDE"/>
    <w:rsid w:val="4E9D3635"/>
    <w:rsid w:val="524E2EDF"/>
    <w:rsid w:val="53BB3ADA"/>
    <w:rsid w:val="53CB6FAB"/>
    <w:rsid w:val="55915C48"/>
    <w:rsid w:val="58E15446"/>
    <w:rsid w:val="5B7B6CFE"/>
    <w:rsid w:val="5C2441D3"/>
    <w:rsid w:val="5D434E88"/>
    <w:rsid w:val="5DBB508D"/>
    <w:rsid w:val="640D0C57"/>
    <w:rsid w:val="67154A49"/>
    <w:rsid w:val="696E11B1"/>
    <w:rsid w:val="6DF47526"/>
    <w:rsid w:val="7007345D"/>
    <w:rsid w:val="729B4033"/>
    <w:rsid w:val="738C1136"/>
    <w:rsid w:val="75A35100"/>
    <w:rsid w:val="780828A7"/>
    <w:rsid w:val="78F75F2F"/>
    <w:rsid w:val="7C435390"/>
    <w:rsid w:val="7EE63C0F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qFormat/>
    <w:uiPriority w:val="0"/>
    <w:pPr>
      <w:spacing w:line="380" w:lineRule="exact"/>
    </w:pPr>
    <w:rPr>
      <w:sz w:val="24"/>
      <w:szCs w:val="24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next w:val="10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/>
      <w:b w:val="0"/>
      <w:sz w:val="24"/>
    </w:rPr>
  </w:style>
  <w:style w:type="paragraph" w:styleId="11">
    <w:name w:val="Body Text First Indent"/>
    <w:basedOn w:val="5"/>
    <w:qFormat/>
    <w:uiPriority w:val="99"/>
    <w:pPr>
      <w:ind w:firstLine="800" w:firstLineChars="200"/>
    </w:pPr>
  </w:style>
  <w:style w:type="paragraph" w:customStyle="1" w:styleId="14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5">
    <w:name w:val="批注框文本 Char"/>
    <w:basedOn w:val="13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16">
    <w:name w:val="汇编大标题1"/>
    <w:basedOn w:val="1"/>
    <w:qFormat/>
    <w:uiPriority w:val="0"/>
    <w:pPr>
      <w:autoSpaceDE w:val="0"/>
      <w:autoSpaceDN w:val="0"/>
      <w:adjustRightInd w:val="0"/>
      <w:spacing w:line="360" w:lineRule="auto"/>
      <w:ind w:right="100" w:rightChars="100"/>
      <w:jc w:val="center"/>
    </w:pPr>
    <w:rPr>
      <w:rFonts w:ascii="黑体" w:hAnsi="Times New Roman" w:eastAsia="黑体" w:cs="Times New Roman"/>
      <w:b/>
      <w:bCs/>
      <w:kern w:val="0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292</Words>
  <Characters>306</Characters>
  <Lines>3</Lines>
  <Paragraphs>8</Paragraphs>
  <TotalTime>13</TotalTime>
  <ScaleCrop>false</ScaleCrop>
  <LinksUpToDate>false</LinksUpToDate>
  <CharactersWithSpaces>340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2022-01-13T10:50:00Z</dcterms:created>
  <dc:creator>Administrator</dc:creator>
  <cp:lastModifiedBy>LCCQ-TY</cp:lastModifiedBy>
  <cp:lastPrinted>2022-03-24T03:13:00Z</cp:lastPrinted>
  <dcterms:modified xsi:type="dcterms:W3CDTF">2022-04-19T07:35:10Z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833B5751A9784D528495AC3103913790</vt:lpwstr>
  </property>
</Properties>
</file>