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69C7F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承 诺 书</w:t>
      </w:r>
    </w:p>
    <w:p w14:paraId="7B64D2CA">
      <w:pPr>
        <w:spacing w:line="360" w:lineRule="auto"/>
        <w:ind w:firstLine="588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2787FF61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</w:p>
    <w:p w14:paraId="4EB9C8B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highlight w:val="none"/>
          <w:u w:val="single"/>
          <w:lang w:val="en-US" w:eastAsia="zh-CN"/>
        </w:rPr>
        <w:t>2025年5 月14 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反向一次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报价”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工程桩基检测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服务竞价。收悉项目编号为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highlight w:val="none"/>
          <w:u w:val="single"/>
          <w:lang w:eastAsia="zh-CN"/>
        </w:rPr>
        <w:t>GKJC202505143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34916192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5DDA4583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5AFAFC88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12D022B7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671F6918">
      <w:pPr>
        <w:spacing w:line="440" w:lineRule="exact"/>
        <w:ind w:firstLine="4200" w:firstLineChars="15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承诺人（申请人签章）：</w:t>
      </w:r>
    </w:p>
    <w:p w14:paraId="1637A802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180804DF">
      <w:pPr>
        <w:spacing w:line="440" w:lineRule="exact"/>
        <w:ind w:firstLine="4200" w:firstLineChars="15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法定代表人或授权代理人（签章）： </w:t>
      </w:r>
    </w:p>
    <w:p w14:paraId="0326706F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29851ECC">
      <w:pPr>
        <w:spacing w:line="440" w:lineRule="exact"/>
        <w:ind w:firstLine="4480" w:firstLineChars="1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联系电话：</w:t>
      </w:r>
    </w:p>
    <w:p w14:paraId="4175C830"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 xml:space="preserve"> 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 xml:space="preserve"> 日</w:t>
      </w:r>
    </w:p>
    <w:p w14:paraId="67C7F6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53248"/>
    <w:rsid w:val="5195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2025-05-08T08:03:00Z</dcterms:created>
  <dc:creator>土豆排骨的滋味</dc:creator>
  <cp:lastModifiedBy>土豆排骨的滋味</cp:lastModifiedBy>
  <dcterms:modified xsi:type="dcterms:W3CDTF">2025-05-08T08:03:28Z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17505EF8DB2147BFA23D433E9B4A12E9_11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