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DF57C">
      <w:pPr>
        <w:widowControl w:val="0"/>
        <w:ind w:left="218" w:leftChars="104" w:right="160" w:rightChars="76" w:firstLine="560" w:firstLineChars="200"/>
        <w:jc w:val="left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报名资料</w:t>
      </w:r>
    </w:p>
    <w:p w14:paraId="75452284">
      <w:pPr>
        <w:widowControl w:val="0"/>
        <w:ind w:left="218" w:leftChars="104" w:right="160" w:rightChars="76" w:firstLine="72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</w:pPr>
    </w:p>
    <w:p w14:paraId="37FEF1BA">
      <w:pPr>
        <w:widowControl w:val="0"/>
        <w:ind w:left="218" w:leftChars="104" w:right="160" w:rightChars="76" w:firstLine="72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  <w:t>连城县天泉湾酒店人力资源服务外包项目</w:t>
      </w:r>
    </w:p>
    <w:p w14:paraId="5F2982BA">
      <w:pPr>
        <w:widowControl w:val="0"/>
        <w:ind w:left="218" w:leftChars="104" w:right="160" w:rightChars="76" w:firstLine="720" w:firstLineChars="200"/>
        <w:jc w:val="center"/>
        <w:rPr>
          <w:rFonts w:hint="eastAsia" w:ascii="Calibri" w:hAnsi="Calibri" w:eastAsia="宋体" w:cs="Times New Roman"/>
          <w:b w:val="0"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  <w:t>报名资料</w:t>
      </w:r>
    </w:p>
    <w:p w14:paraId="0B43002A">
      <w:pPr>
        <w:spacing w:line="360" w:lineRule="auto"/>
        <w:ind w:left="218" w:leftChars="104" w:right="160" w:rightChars="76" w:firstLine="560" w:firstLineChars="200"/>
        <w:jc w:val="center"/>
        <w:rPr>
          <w:rFonts w:hint="default" w:ascii="Calibri" w:hAnsi="Calibri" w:eastAsia="宋体" w:cs="Arial"/>
          <w:b w:val="0"/>
          <w:bCs/>
          <w:color w:val="auto"/>
          <w:sz w:val="28"/>
          <w:szCs w:val="32"/>
          <w:lang w:val="en-US" w:eastAsia="zh-CN"/>
        </w:rPr>
      </w:pPr>
    </w:p>
    <w:p w14:paraId="5A77E3F7">
      <w:pPr>
        <w:widowControl w:val="0"/>
        <w:ind w:left="218" w:leftChars="104" w:right="160" w:rightChars="76" w:firstLine="560" w:firstLineChars="200"/>
        <w:jc w:val="both"/>
        <w:rPr>
          <w:rFonts w:hint="default" w:ascii="Calibri" w:hAnsi="Calibri" w:eastAsia="宋体" w:cs="Times New Roman"/>
          <w:b w:val="0"/>
          <w:bCs/>
          <w:color w:val="auto"/>
          <w:kern w:val="2"/>
          <w:sz w:val="28"/>
          <w:szCs w:val="32"/>
          <w:lang w:val="en-US" w:eastAsia="zh-CN" w:bidi="ar-SA"/>
        </w:rPr>
      </w:pPr>
    </w:p>
    <w:p w14:paraId="7DE1B515">
      <w:pPr>
        <w:widowControl w:val="0"/>
        <w:snapToGrid w:val="0"/>
        <w:ind w:left="218" w:leftChars="104" w:right="160" w:rightChars="76" w:firstLine="560" w:firstLineChars="200"/>
        <w:jc w:val="left"/>
        <w:rPr>
          <w:rFonts w:hint="default" w:ascii="Calibri" w:hAnsi="Calibri" w:eastAsia="宋体" w:cs="Arial"/>
          <w:b w:val="0"/>
          <w:bCs/>
          <w:color w:val="auto"/>
          <w:kern w:val="2"/>
          <w:sz w:val="28"/>
          <w:szCs w:val="32"/>
          <w:lang w:val="en-US" w:eastAsia="zh-CN" w:bidi="ar-SA"/>
        </w:rPr>
      </w:pPr>
    </w:p>
    <w:p w14:paraId="4B7D0921">
      <w:pPr>
        <w:widowControl w:val="0"/>
        <w:snapToGrid w:val="0"/>
        <w:ind w:left="218" w:leftChars="104" w:right="160" w:rightChars="76" w:firstLine="560" w:firstLineChars="200"/>
        <w:jc w:val="left"/>
        <w:rPr>
          <w:rFonts w:hint="default" w:ascii="Calibri" w:hAnsi="Calibri" w:eastAsia="宋体" w:cs="Arial"/>
          <w:b w:val="0"/>
          <w:bCs/>
          <w:color w:val="auto"/>
          <w:kern w:val="2"/>
          <w:sz w:val="28"/>
          <w:szCs w:val="32"/>
          <w:lang w:val="en-US" w:eastAsia="zh-CN" w:bidi="ar-SA"/>
        </w:rPr>
      </w:pPr>
    </w:p>
    <w:p w14:paraId="064B61F0">
      <w:pPr>
        <w:widowControl w:val="0"/>
        <w:snapToGrid w:val="0"/>
        <w:ind w:left="218" w:leftChars="104" w:right="160" w:rightChars="76" w:firstLine="560" w:firstLineChars="200"/>
        <w:jc w:val="left"/>
        <w:rPr>
          <w:rFonts w:hint="default" w:ascii="Calibri" w:hAnsi="Calibri" w:eastAsia="宋体" w:cs="Arial"/>
          <w:b w:val="0"/>
          <w:bCs/>
          <w:color w:val="auto"/>
          <w:kern w:val="2"/>
          <w:sz w:val="28"/>
          <w:szCs w:val="32"/>
          <w:lang w:val="en-US" w:eastAsia="zh-CN" w:bidi="ar-SA"/>
        </w:rPr>
      </w:pPr>
    </w:p>
    <w:p w14:paraId="6BA3EC49">
      <w:pPr>
        <w:widowControl w:val="0"/>
        <w:snapToGrid w:val="0"/>
        <w:ind w:left="218" w:leftChars="104" w:right="160" w:rightChars="76" w:firstLine="560" w:firstLineChars="200"/>
        <w:jc w:val="left"/>
        <w:rPr>
          <w:rFonts w:hint="default" w:ascii="Calibri" w:hAnsi="Calibri" w:eastAsia="宋体" w:cs="Arial"/>
          <w:b w:val="0"/>
          <w:bCs/>
          <w:color w:val="auto"/>
          <w:kern w:val="2"/>
          <w:sz w:val="28"/>
          <w:szCs w:val="32"/>
          <w:lang w:val="en-US" w:eastAsia="zh-CN" w:bidi="ar-SA"/>
        </w:rPr>
      </w:pPr>
    </w:p>
    <w:p w14:paraId="4EB27E76">
      <w:pPr>
        <w:spacing w:line="360" w:lineRule="auto"/>
        <w:ind w:left="218" w:leftChars="104" w:right="160" w:rightChars="76" w:firstLine="64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eastAsia="zh-CN"/>
        </w:rPr>
        <w:t xml:space="preserve">连城县天泉湾酒店人力资源服务外包项目  </w:t>
      </w:r>
    </w:p>
    <w:p w14:paraId="2DA47414">
      <w:pPr>
        <w:widowControl w:val="0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 w:bidi="ar-SA"/>
        </w:rPr>
        <w:t xml:space="preserve">项目编号: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LCCQJJ20250313                  </w:t>
      </w:r>
    </w:p>
    <w:p w14:paraId="3941F508">
      <w:pPr>
        <w:widowControl w:val="0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 w:bidi="ar-SA"/>
        </w:rPr>
        <w:t>竞价人（公章）：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</w:p>
    <w:p w14:paraId="758C3DE2">
      <w:pPr>
        <w:widowControl w:val="0"/>
        <w:snapToGrid w:val="0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 w:bidi="ar-SA"/>
        </w:rPr>
        <w:t>法定代表人（签字或盖章）：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</w:p>
    <w:p w14:paraId="50E10598">
      <w:pPr>
        <w:widowControl w:val="0"/>
        <w:snapToGrid w:val="0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 w:bidi="ar-SA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</w:t>
      </w:r>
    </w:p>
    <w:p w14:paraId="6C0F41FB">
      <w:pPr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br w:type="page"/>
      </w:r>
    </w:p>
    <w:p w14:paraId="210B8D25">
      <w:pPr>
        <w:spacing w:line="360" w:lineRule="auto"/>
        <w:ind w:left="218" w:leftChars="104" w:right="160" w:rightChars="76" w:firstLine="723" w:firstLineChars="200"/>
        <w:jc w:val="center"/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t>目  录</w:t>
      </w:r>
    </w:p>
    <w:p w14:paraId="670BF5C1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</w:p>
    <w:p w14:paraId="39D95AD6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1、</w:t>
      </w: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</w:rPr>
        <w:t>营业执照副本、法定代表人身份证复印件；</w:t>
      </w:r>
    </w:p>
    <w:p w14:paraId="752BAF66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  <w:lang w:val="en-US" w:eastAsia="zh-CN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  <w:lang w:val="en-US" w:eastAsia="zh-CN"/>
        </w:rPr>
        <w:t>2、</w:t>
      </w: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  <w:lang w:eastAsia="zh-CN"/>
        </w:rPr>
        <w:t>有效的人力资源服务许可证</w:t>
      </w: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  <w:lang w:val="en-US" w:eastAsia="zh-CN"/>
        </w:rPr>
        <w:t>；</w:t>
      </w:r>
    </w:p>
    <w:p w14:paraId="4FCB4A33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  <w:lang w:val="en-US" w:eastAsia="zh-CN"/>
        </w:rPr>
        <w:t>3、</w:t>
      </w:r>
      <w:r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  <w:t>龙岩</w:t>
      </w:r>
      <w:r>
        <w:rPr>
          <w:rFonts w:hint="eastAsia" w:ascii="宋体" w:hAnsi="宋体" w:cs="Arial"/>
          <w:color w:val="auto"/>
          <w:kern w:val="2"/>
          <w:sz w:val="28"/>
          <w:szCs w:val="20"/>
          <w:lang w:val="en-US" w:eastAsia="zh-CN"/>
        </w:rPr>
        <w:t>市</w:t>
      </w:r>
      <w:r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  <w:t>行政区域内营业场所照片（须体现公司全称）；</w:t>
      </w:r>
    </w:p>
    <w:p w14:paraId="3F110021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  <w:t>4、</w:t>
      </w: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</w:rPr>
        <w:t>签订完整的承诺书；</w:t>
      </w:r>
    </w:p>
    <w:p w14:paraId="10CBC352">
      <w:pPr>
        <w:widowControl w:val="0"/>
        <w:ind w:left="218" w:leftChars="104" w:right="160" w:rightChars="76" w:firstLine="560" w:firstLineChars="200"/>
        <w:jc w:val="left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  <w:lang w:val="en-US" w:eastAsia="zh-CN"/>
        </w:rPr>
        <w:t>5、</w:t>
      </w: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</w:rPr>
        <w:t>缴纳保证金的凭证</w:t>
      </w: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  <w:lang w:eastAsia="zh-CN"/>
        </w:rPr>
        <w:t>；</w:t>
      </w:r>
    </w:p>
    <w:p w14:paraId="76C00B1D">
      <w:pPr>
        <w:widowControl w:val="0"/>
        <w:ind w:left="218" w:leftChars="104" w:right="160" w:rightChars="76" w:firstLine="560" w:firstLineChars="200"/>
        <w:jc w:val="both"/>
        <w:rPr>
          <w:rFonts w:hint="default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6、授权委托书（如有）</w:t>
      </w:r>
    </w:p>
    <w:p w14:paraId="2E987E19">
      <w:pPr>
        <w:widowControl w:val="0"/>
        <w:ind w:left="218" w:leftChars="104" w:right="160" w:rightChars="76" w:firstLine="560" w:firstLineChars="200"/>
        <w:jc w:val="both"/>
        <w:rPr>
          <w:rFonts w:hint="default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注：以上材料均需加盖单位公章。</w:t>
      </w:r>
    </w:p>
    <w:p w14:paraId="5CE6BDCF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br w:type="page"/>
      </w:r>
    </w:p>
    <w:p w14:paraId="183DDF49">
      <w:pPr>
        <w:ind w:left="218" w:leftChars="104" w:right="160" w:rightChars="76"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（一）营业执照复印件、法定代表人身份证复印件</w:t>
      </w:r>
    </w:p>
    <w:p w14:paraId="694BE3FD">
      <w:pPr>
        <w:widowControl w:val="0"/>
        <w:numPr>
          <w:ilvl w:val="0"/>
          <w:numId w:val="0"/>
        </w:numPr>
        <w:ind w:left="218" w:leftChars="104" w:right="160" w:rightChars="76" w:firstLine="420" w:firstLineChars="200"/>
        <w:jc w:val="both"/>
        <w:rPr>
          <w:rFonts w:hint="eastAsia" w:ascii="宋体" w:hAnsi="Courier New" w:eastAsia="宋体" w:cs="Arial"/>
          <w:color w:val="auto"/>
          <w:kern w:val="2"/>
          <w:sz w:val="21"/>
          <w:szCs w:val="20"/>
          <w:lang w:val="en-US" w:eastAsia="zh-CN" w:bidi="ar-SA"/>
        </w:rPr>
      </w:pPr>
    </w:p>
    <w:p w14:paraId="76403193">
      <w:pPr>
        <w:widowControl w:val="0"/>
        <w:ind w:left="218" w:leftChars="104" w:right="160" w:rightChars="76" w:firstLine="360" w:firstLineChars="200"/>
        <w:jc w:val="both"/>
        <w:rPr>
          <w:rFonts w:hint="eastAsia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 w14:paraId="4DA29303">
      <w:pPr>
        <w:pStyle w:val="2"/>
        <w:rPr>
          <w:rFonts w:hint="eastAsia"/>
          <w:color w:val="auto"/>
          <w:lang w:val="en-US" w:eastAsia="zh-CN"/>
        </w:rPr>
      </w:pPr>
    </w:p>
    <w:p w14:paraId="4DFF0B10">
      <w:pPr>
        <w:widowControl w:val="0"/>
        <w:ind w:left="218" w:leftChars="104" w:right="160" w:rightChars="76" w:firstLine="360" w:firstLineChars="200"/>
        <w:jc w:val="both"/>
        <w:rPr>
          <w:rFonts w:hint="default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 w14:paraId="2C329311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  <w:lang w:val="en-US" w:eastAsia="zh-CN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0"/>
          <w:shd w:val="clear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  <w:lang w:eastAsia="zh-CN"/>
        </w:rPr>
        <w:t>）有效的人力资源服务许可证</w:t>
      </w:r>
    </w:p>
    <w:p w14:paraId="17DBE235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  <w:lang w:val="en-US" w:eastAsia="zh-CN"/>
        </w:rPr>
      </w:pPr>
    </w:p>
    <w:p w14:paraId="2ED61482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  <w:lang w:val="en-US" w:eastAsia="zh-CN"/>
        </w:rPr>
      </w:pPr>
    </w:p>
    <w:p w14:paraId="30C26411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  <w:lang w:val="en-US" w:eastAsia="zh-CN"/>
        </w:rPr>
        <w:t>（三）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lang w:val="en-US" w:eastAsia="zh-CN"/>
        </w:rPr>
        <w:t>龙岩市行政区域内营业场所照片（须体现公司全称）</w:t>
      </w:r>
    </w:p>
    <w:p w14:paraId="5D6373E7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689CCA5B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077350AC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3F1ABBCD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0CA97C12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7C84421B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64B8ABFD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5583A93E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486D7750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0EA4A121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71752E40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2DF2AF3A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68ACEE95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17DC5A8F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0"/>
          <w:lang w:val="en-US" w:eastAsia="zh-CN"/>
        </w:rPr>
      </w:pPr>
    </w:p>
    <w:p w14:paraId="50279DDB">
      <w:pPr>
        <w:widowControl w:val="0"/>
        <w:shd w:val="clear"/>
        <w:snapToGrid/>
        <w:spacing w:before="0" w:line="240" w:lineRule="auto"/>
        <w:ind w:left="218" w:leftChars="104" w:right="160" w:rightChars="76" w:firstLine="56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lang w:val="en-US" w:eastAsia="zh-CN"/>
        </w:rPr>
        <w:t>（四）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</w:rPr>
        <w:t>签订完整的承诺书</w:t>
      </w:r>
    </w:p>
    <w:p w14:paraId="35BCEC6A">
      <w:pPr>
        <w:spacing w:line="360" w:lineRule="auto"/>
        <w:ind w:firstLine="5040" w:firstLineChars="2100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13192E0">
      <w:pPr>
        <w:spacing w:beforeLines="50"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连城县天泉湾酒店运营有限公司、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3A61A9D">
      <w:pPr>
        <w:spacing w:line="360" w:lineRule="auto"/>
        <w:ind w:left="240" w:hanging="240" w:hangingChars="100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本公司承诺提供的报名材料真实、合法、有效，自愿报名参加于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3月13日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连城县天泉湾酒店人力资源服务外包项目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LCCQJJ20250313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本次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提供的产品及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若有违反该次《网络竞价须知》条款的行为，申请人愿被取消竞价资格，已交保证金作为违约金不予退回，若造成损失的，由本承诺人承担赔偿责任。</w:t>
      </w:r>
    </w:p>
    <w:p w14:paraId="5A5F8645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0039B6B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8B1C7BB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17F6BC8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82A3E57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4EA5982B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AE29C9B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4A150840">
      <w:pPr>
        <w:spacing w:line="360" w:lineRule="auto"/>
        <w:ind w:firstLine="480" w:firstLineChars="200"/>
        <w:jc w:val="left"/>
        <w:rPr>
          <w:rFonts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7FB2245A">
      <w:pPr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</w:rPr>
      </w:pPr>
    </w:p>
    <w:p w14:paraId="0D675B89">
      <w:pPr>
        <w:widowControl w:val="0"/>
        <w:ind w:left="218" w:leftChars="104" w:right="160" w:rightChars="76" w:firstLine="56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  <w:lang w:val="en-US" w:eastAsia="zh-CN"/>
        </w:rPr>
        <w:t>（五）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28"/>
          <w:szCs w:val="28"/>
          <w:highlight w:val="none"/>
          <w:shd w:val="clear"/>
        </w:rPr>
        <w:t>缴纳保证金的凭证</w:t>
      </w:r>
    </w:p>
    <w:p w14:paraId="42456C45">
      <w:pP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</w:p>
    <w:p w14:paraId="6696CC7E">
      <w:pP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</w:p>
    <w:p w14:paraId="0A3AD705">
      <w:pP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</w:p>
    <w:p w14:paraId="3635D83F">
      <w:pPr>
        <w:jc w:val="center"/>
        <w:rPr>
          <w:rFonts w:hint="default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t>（六）授权委托书（如有）</w:t>
      </w:r>
    </w:p>
    <w:p w14:paraId="709BA8F1">
      <w:pPr>
        <w:spacing w:line="48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本授权人声明：我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为我公司代理人，以本公司名义参加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网络竞价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活动。代理人在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过程中所签署的一切文件和处理与之相关的一切事务，我均予以承认。</w:t>
      </w:r>
    </w:p>
    <w:p w14:paraId="7051BD5D">
      <w:pPr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被授权人无转委托权，特此委托。</w:t>
      </w:r>
    </w:p>
    <w:p w14:paraId="40E56A7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 w14:paraId="79CFB0C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代理人：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</w:t>
      </w:r>
    </w:p>
    <w:p w14:paraId="2F486BD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</w:p>
    <w:p w14:paraId="536F7EF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部门：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</w:t>
      </w:r>
    </w:p>
    <w:p w14:paraId="78085B3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   联系电话：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</w:t>
      </w:r>
    </w:p>
    <w:p w14:paraId="715DBF78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4EF82D2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（盖章）</w:t>
      </w:r>
    </w:p>
    <w:p w14:paraId="725A473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（签字或盖章）</w:t>
      </w:r>
    </w:p>
    <w:p w14:paraId="6BAD384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      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年   月  日   </w:t>
      </w:r>
    </w:p>
    <w:p w14:paraId="27B2F8EF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6A6F5B4E">
      <w:pPr>
        <w:widowControl/>
        <w:spacing w:before="209" w:line="360" w:lineRule="auto"/>
        <w:ind w:firstLine="482" w:firstLineChars="200"/>
        <w:jc w:val="center"/>
        <w:rPr>
          <w:b/>
          <w:bCs/>
          <w:spacing w:val="2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注：后附委托代理人身份证复印件</w:t>
      </w:r>
    </w:p>
    <w:p w14:paraId="10A2F6FA">
      <w:pPr>
        <w:rPr>
          <w:rFonts w:eastAsia="宋体"/>
        </w:rPr>
      </w:pPr>
    </w:p>
    <w:p w14:paraId="28A0BFBB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0C414649">
      <w:pPr>
        <w:widowControl/>
        <w:topLinePunct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auto"/>
        </w:rPr>
      </w:pPr>
    </w:p>
    <w:p w14:paraId="28EC42B5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C0670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C2212"/>
    <w:rsid w:val="4FB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Calibri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9"/>
      <w:szCs w:val="19"/>
      <w:lang w:val="en-US" w:eastAsia="en-US" w:bidi="ar-SA"/>
    </w:rPr>
  </w:style>
  <w:style w:type="paragraph" w:styleId="4">
    <w:name w:val="endnote text"/>
    <w:qFormat/>
    <w:uiPriority w:val="99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alloon Text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2025-03-07T03:41:00Z</dcterms:created>
  <dc:creator>土豆排骨的滋味</dc:creator>
  <cp:lastModifiedBy>土豆排骨的滋味</cp:lastModifiedBy>
  <dcterms:modified xsi:type="dcterms:W3CDTF">2025-03-07T03:41:42Z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7570B132D445444E9A1A0A7C6C22289C_11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