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2025年1月17 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福建连佳新能源有限公司充电桩维修项目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LCCQJJ20250117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406561F">
      <w:pPr>
        <w:spacing w:line="360" w:lineRule="auto"/>
        <w:ind w:firstLine="0" w:firstLineChars="0"/>
        <w:jc w:val="righ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52C9E718"/>
    <w:p w14:paraId="5E1AFEA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2"/>
      <w:jc w:val="right"/>
      <w:rPr>
        <w:rFonts w:hint="eastAsia"/>
        <w:lang w:val="en-US" w:eastAsia="zh-CN"/>
      </w:rPr>
    </w:pPr>
  </w:p>
  <w:p w14:paraId="3ACF795A">
    <w:pPr>
      <w:pStyle w:val="2"/>
    </w:pPr>
  </w:p>
  <w:p w14:paraId="4A2E44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2025-01-13T03:32:17Z</dcterms:created>
  <dc:creator>Administrator</dc:creator>
  <cp:lastModifiedBy>土豆排骨的滋味</cp:lastModifiedBy>
  <dcterms:modified xsi:type="dcterms:W3CDTF">2025-01-13T03:32:26Z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eyJoZGlkIjoiOGM1MWM1MGQ5NzM2ZmQyZjM0M2FkMTA1ZTQzZTljNTAiLCJ1c2VySWQiOiIxMTA2MzUwMTgxIn0=</vt:lpwstr>
  </property>
  <property fmtid="{D5CDD505-2E9C-101B-9397-08002B2CF9AE}" pid="4" name="ICV">
    <vt:lpwstr>347B4E1C39BE499EB9B53B0ABA6539C9_12</vt:lpwstr>
  </property>
</Properties>
</file>