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1E915">
      <w:pPr>
        <w:pStyle w:val="4"/>
        <w:widowControl w:val="0"/>
        <w:ind w:left="218" w:leftChars="104" w:right="160" w:rightChars="76" w:firstLine="560" w:firstLineChars="200"/>
        <w:jc w:val="left"/>
        <w:rPr>
          <w:rFonts w:hint="eastAsia" w:ascii="方正小标宋简体" w:hAnsi="方正小标宋简体" w:eastAsia="方正小标宋简体" w:cs="方正小标宋简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highlight w:val="none"/>
          <w:lang w:val="en-US" w:eastAsia="zh-CN"/>
        </w:rPr>
        <w:t>附件：报名资料</w:t>
      </w:r>
    </w:p>
    <w:p w14:paraId="1FC2AF51">
      <w:pPr>
        <w:pStyle w:val="4"/>
        <w:widowControl w:val="0"/>
        <w:ind w:left="218" w:leftChars="104" w:right="160" w:rightChars="76" w:firstLine="720" w:firstLineChars="200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36"/>
          <w:szCs w:val="36"/>
          <w:lang w:val="en-US" w:eastAsia="zh-CN" w:bidi="ar-SA"/>
        </w:rPr>
      </w:pPr>
    </w:p>
    <w:p w14:paraId="634708FA">
      <w:pPr>
        <w:pStyle w:val="4"/>
        <w:widowControl w:val="0"/>
        <w:ind w:left="218" w:leftChars="104" w:right="160" w:rightChars="76" w:firstLine="720" w:firstLineChars="200"/>
        <w:jc w:val="center"/>
        <w:rPr>
          <w:rFonts w:hint="eastAsia" w:ascii="Calibri" w:hAnsi="Calibri" w:eastAsia="宋体" w:cs="Times New Roman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36"/>
          <w:szCs w:val="36"/>
          <w:lang w:val="en-US" w:eastAsia="zh-CN" w:bidi="ar-SA"/>
        </w:rPr>
        <w:t>选矿加工工业园区项目一期项目投资可行性研究报告编制项目（三次）报名资料</w:t>
      </w:r>
    </w:p>
    <w:p w14:paraId="3828CDA5">
      <w:pPr>
        <w:spacing w:line="360" w:lineRule="auto"/>
        <w:ind w:left="218" w:leftChars="104" w:right="160" w:rightChars="76" w:firstLine="560" w:firstLineChars="200"/>
        <w:jc w:val="center"/>
        <w:rPr>
          <w:rFonts w:hint="default" w:ascii="Calibri" w:hAnsi="Calibri" w:eastAsia="宋体" w:cs="Arial"/>
          <w:b w:val="0"/>
          <w:bCs/>
          <w:sz w:val="28"/>
          <w:szCs w:val="32"/>
          <w:lang w:val="en-US" w:eastAsia="zh-CN"/>
        </w:rPr>
      </w:pPr>
    </w:p>
    <w:p w14:paraId="6355F957">
      <w:pPr>
        <w:widowControl w:val="0"/>
        <w:ind w:left="218" w:leftChars="104" w:right="160" w:rightChars="76" w:firstLine="560" w:firstLineChars="200"/>
        <w:jc w:val="both"/>
        <w:rPr>
          <w:rFonts w:hint="default" w:ascii="Calibri" w:hAnsi="Calibri" w:eastAsia="宋体" w:cs="Times New Roman"/>
          <w:b w:val="0"/>
          <w:bCs/>
          <w:kern w:val="2"/>
          <w:sz w:val="28"/>
          <w:szCs w:val="32"/>
          <w:lang w:val="en-US" w:eastAsia="zh-CN" w:bidi="ar-SA"/>
        </w:rPr>
      </w:pPr>
    </w:p>
    <w:p w14:paraId="699C9EDF">
      <w:pPr>
        <w:pStyle w:val="3"/>
        <w:ind w:left="218" w:leftChars="104" w:right="160" w:rightChars="76" w:firstLine="560" w:firstLineChars="200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2EB51748">
      <w:pPr>
        <w:pStyle w:val="3"/>
        <w:ind w:left="218" w:leftChars="104" w:right="160" w:rightChars="76" w:firstLine="560" w:firstLineChars="200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03C0A108">
      <w:pPr>
        <w:pStyle w:val="3"/>
        <w:ind w:left="218" w:leftChars="104" w:right="160" w:rightChars="76" w:firstLine="560" w:firstLineChars="200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4EF5D26B">
      <w:pPr>
        <w:pStyle w:val="3"/>
        <w:ind w:left="218" w:leftChars="104" w:right="160" w:rightChars="76" w:firstLine="560" w:firstLineChars="200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2D7A28E0">
      <w:pPr>
        <w:spacing w:line="360" w:lineRule="auto"/>
        <w:ind w:left="218" w:leftChars="104" w:right="160" w:rightChars="76" w:firstLine="64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项目名称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eastAsia="zh-CN"/>
        </w:rPr>
        <w:t>选矿加工工业园区项目一期项目投资可行性研究报告编制项目（三次）</w:t>
      </w:r>
    </w:p>
    <w:p w14:paraId="779A62D6">
      <w:pPr>
        <w:widowControl w:val="0"/>
        <w:spacing w:line="360" w:lineRule="auto"/>
        <w:ind w:left="218" w:leftChars="104" w:right="160" w:rightChars="76"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 w:bidi="ar-SA"/>
        </w:rPr>
        <w:t>竞价人（公章）：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      </w:t>
      </w:r>
    </w:p>
    <w:p w14:paraId="73232E58">
      <w:pPr>
        <w:pStyle w:val="3"/>
        <w:spacing w:line="360" w:lineRule="auto"/>
        <w:ind w:left="218" w:leftChars="104" w:right="160" w:rightChars="76"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法定代表人（签字或盖章）：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</w:t>
      </w:r>
    </w:p>
    <w:p w14:paraId="0C933E21">
      <w:pPr>
        <w:pStyle w:val="3"/>
        <w:spacing w:line="360" w:lineRule="auto"/>
        <w:ind w:left="218" w:leftChars="104" w:right="160" w:rightChars="76"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554BC33D">
      <w:pPr>
        <w:rPr>
          <w:rFonts w:hint="eastAsia" w:ascii="宋体" w:hAnsi="宋体" w:eastAsia="宋体" w:cs="Arial"/>
          <w:b/>
          <w:bCs/>
          <w:color w:val="auto"/>
          <w:sz w:val="36"/>
          <w:szCs w:val="22"/>
        </w:rPr>
      </w:pPr>
      <w:r>
        <w:rPr>
          <w:rFonts w:hint="eastAsia" w:ascii="宋体" w:hAnsi="宋体" w:eastAsia="宋体" w:cs="Arial"/>
          <w:b/>
          <w:bCs/>
          <w:color w:val="auto"/>
          <w:sz w:val="36"/>
          <w:szCs w:val="22"/>
        </w:rPr>
        <w:br w:type="page"/>
      </w:r>
    </w:p>
    <w:p w14:paraId="3C04334B">
      <w:pPr>
        <w:spacing w:line="360" w:lineRule="auto"/>
        <w:ind w:left="218" w:leftChars="104" w:right="160" w:rightChars="76" w:firstLine="723" w:firstLineChars="200"/>
        <w:jc w:val="center"/>
        <w:rPr>
          <w:rFonts w:hint="eastAsia" w:ascii="宋体" w:hAnsi="宋体" w:eastAsia="宋体" w:cs="Arial"/>
          <w:b/>
          <w:bCs/>
          <w:color w:val="auto"/>
          <w:sz w:val="36"/>
          <w:szCs w:val="22"/>
        </w:rPr>
      </w:pPr>
      <w:r>
        <w:rPr>
          <w:rFonts w:hint="eastAsia" w:ascii="宋体" w:hAnsi="宋体" w:eastAsia="宋体" w:cs="Arial"/>
          <w:b/>
          <w:bCs/>
          <w:color w:val="auto"/>
          <w:sz w:val="36"/>
          <w:szCs w:val="22"/>
        </w:rPr>
        <w:t>目  录</w:t>
      </w:r>
    </w:p>
    <w:p w14:paraId="7AEDD630">
      <w:pPr>
        <w:widowControl w:val="0"/>
        <w:ind w:left="218" w:leftChars="104" w:right="160" w:rightChars="76" w:firstLine="560" w:firstLineChars="200"/>
        <w:jc w:val="both"/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</w:p>
    <w:p w14:paraId="4270D92B">
      <w:pPr>
        <w:widowControl w:val="0"/>
        <w:ind w:left="218" w:leftChars="104" w:right="160" w:rightChars="76" w:firstLine="560" w:firstLineChars="200"/>
        <w:jc w:val="both"/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1.营业执照副本、法定代表人身份证复印件</w:t>
      </w:r>
    </w:p>
    <w:p w14:paraId="335DC42D">
      <w:pPr>
        <w:widowControl w:val="0"/>
        <w:ind w:left="218" w:leftChars="104" w:right="160" w:rightChars="76" w:firstLine="560" w:firstLineChars="200"/>
        <w:jc w:val="both"/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2.资信证书复印件</w:t>
      </w:r>
    </w:p>
    <w:p w14:paraId="39C9940B">
      <w:pPr>
        <w:widowControl w:val="0"/>
        <w:ind w:left="218" w:leftChars="104" w:right="160" w:rightChars="76" w:firstLine="560" w:firstLineChars="200"/>
        <w:jc w:val="both"/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3.类似项目可研编制经验证明</w:t>
      </w:r>
    </w:p>
    <w:p w14:paraId="1B7EF829">
      <w:pPr>
        <w:widowControl w:val="0"/>
        <w:ind w:left="218" w:leftChars="104" w:right="160" w:rightChars="76" w:firstLine="560" w:firstLineChars="200"/>
        <w:jc w:val="both"/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4</w:t>
      </w: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.信用信息报告（信用中国https://www.creditchina.gov.cn/下载）</w:t>
      </w:r>
    </w:p>
    <w:p w14:paraId="5CF58DA5">
      <w:pPr>
        <w:widowControl w:val="0"/>
        <w:ind w:left="218" w:leftChars="104" w:right="160" w:rightChars="76" w:firstLine="560" w:firstLineChars="200"/>
        <w:jc w:val="both"/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5</w:t>
      </w: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.签订完整的承诺书</w:t>
      </w:r>
    </w:p>
    <w:p w14:paraId="3D6CC5DF">
      <w:pPr>
        <w:widowControl w:val="0"/>
        <w:ind w:left="218" w:leftChars="104" w:right="160" w:rightChars="76" w:firstLine="560" w:firstLineChars="200"/>
        <w:jc w:val="both"/>
        <w:rPr>
          <w:rFonts w:hint="default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6</w:t>
      </w: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.</w:t>
      </w:r>
      <w:r>
        <w:rPr>
          <w:rFonts w:hint="eastAsia" w:ascii="宋体" w:hAnsi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缴纳保证金凭证</w:t>
      </w:r>
    </w:p>
    <w:p w14:paraId="2D39BFB2">
      <w:pPr>
        <w:widowControl w:val="0"/>
        <w:ind w:left="218" w:leftChars="104" w:right="160" w:rightChars="76" w:firstLine="560" w:firstLineChars="200"/>
        <w:jc w:val="both"/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7.</w:t>
      </w: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授权委托书</w:t>
      </w:r>
      <w:r>
        <w:rPr>
          <w:rFonts w:hint="eastAsia" w:ascii="宋体" w:hAnsi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（如有）</w:t>
      </w:r>
    </w:p>
    <w:p w14:paraId="1B187173">
      <w:pPr>
        <w:widowControl w:val="0"/>
        <w:ind w:left="218" w:leftChars="104" w:right="160" w:rightChars="76" w:firstLine="560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注：以上材料均需加盖单位公章</w:t>
      </w:r>
      <w:r>
        <w:rPr>
          <w:rFonts w:hint="eastAsia" w:ascii="宋体" w:hAnsi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br w:type="page"/>
      </w:r>
    </w:p>
    <w:p w14:paraId="2203FBD8">
      <w:pPr>
        <w:ind w:left="218" w:leftChars="104" w:right="160" w:rightChars="76" w:firstLine="64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（一）营业执照复印件、法定代表人身份证复印件</w:t>
      </w:r>
    </w:p>
    <w:p w14:paraId="4C1EEA9F">
      <w:pPr>
        <w:widowControl w:val="0"/>
        <w:numPr>
          <w:ilvl w:val="0"/>
          <w:numId w:val="0"/>
        </w:numPr>
        <w:ind w:left="218" w:leftChars="104" w:right="160" w:rightChars="76" w:firstLine="420" w:firstLineChars="200"/>
        <w:jc w:val="both"/>
        <w:rPr>
          <w:rFonts w:hint="eastAsia" w:ascii="宋体" w:hAnsi="Courier New" w:eastAsia="宋体" w:cs="Arial"/>
          <w:kern w:val="2"/>
          <w:sz w:val="21"/>
          <w:szCs w:val="20"/>
          <w:lang w:val="en-US" w:eastAsia="zh-CN" w:bidi="ar-SA"/>
        </w:rPr>
      </w:pPr>
    </w:p>
    <w:p w14:paraId="16F84EB0">
      <w:pPr>
        <w:widowControl w:val="0"/>
        <w:ind w:left="218" w:leftChars="104" w:right="160" w:rightChars="76" w:firstLine="360" w:firstLineChars="200"/>
        <w:jc w:val="both"/>
        <w:rPr>
          <w:rFonts w:hint="eastAsia" w:ascii="Calibri" w:hAnsi="Calibri" w:eastAsia="宋体" w:cs="Times New Roman"/>
          <w:kern w:val="2"/>
          <w:sz w:val="18"/>
          <w:szCs w:val="18"/>
          <w:lang w:val="en-US" w:eastAsia="zh-CN" w:bidi="ar-SA"/>
        </w:rPr>
      </w:pPr>
    </w:p>
    <w:p w14:paraId="571519F8">
      <w:pPr>
        <w:pStyle w:val="2"/>
        <w:rPr>
          <w:rFonts w:hint="eastAsia" w:ascii="Calibri" w:hAnsi="Calibri" w:eastAsia="宋体" w:cs="Times New Roman"/>
          <w:kern w:val="2"/>
          <w:sz w:val="18"/>
          <w:szCs w:val="18"/>
          <w:lang w:val="en-US" w:eastAsia="zh-CN" w:bidi="ar-SA"/>
        </w:rPr>
      </w:pPr>
    </w:p>
    <w:p w14:paraId="23134A80">
      <w:pPr>
        <w:rPr>
          <w:rFonts w:hint="eastAsia"/>
          <w:lang w:val="en-US" w:eastAsia="zh-CN"/>
        </w:rPr>
      </w:pPr>
    </w:p>
    <w:p w14:paraId="7619C531">
      <w:pPr>
        <w:rPr>
          <w:rFonts w:hint="eastAsia"/>
          <w:lang w:val="en-US" w:eastAsia="zh-CN"/>
        </w:rPr>
      </w:pPr>
    </w:p>
    <w:p w14:paraId="1CB44018">
      <w:pPr>
        <w:ind w:left="218" w:leftChars="104" w:right="160" w:rightChars="76" w:firstLine="64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（二）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资信证书复印件</w:t>
      </w:r>
    </w:p>
    <w:p w14:paraId="6E17B31F">
      <w:pPr>
        <w:widowControl w:val="0"/>
        <w:ind w:left="218" w:leftChars="104" w:right="160" w:rightChars="76" w:firstLine="360" w:firstLineChars="200"/>
        <w:jc w:val="both"/>
        <w:rPr>
          <w:rFonts w:hint="default" w:ascii="Calibri" w:hAnsi="Calibri" w:eastAsia="宋体" w:cs="Times New Roman"/>
          <w:kern w:val="2"/>
          <w:sz w:val="18"/>
          <w:szCs w:val="18"/>
          <w:lang w:val="en-US" w:eastAsia="zh-CN" w:bidi="ar-SA"/>
        </w:rPr>
      </w:pPr>
    </w:p>
    <w:p w14:paraId="089F6A4F">
      <w:pPr>
        <w:pStyle w:val="2"/>
        <w:rPr>
          <w:rFonts w:hint="default" w:ascii="Calibri" w:hAnsi="Calibri" w:eastAsia="宋体" w:cs="Times New Roman"/>
          <w:kern w:val="2"/>
          <w:sz w:val="18"/>
          <w:szCs w:val="18"/>
          <w:lang w:val="en-US" w:eastAsia="zh-CN" w:bidi="ar-SA"/>
        </w:rPr>
      </w:pPr>
    </w:p>
    <w:p w14:paraId="06F4F71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40FF2C75">
      <w:pPr>
        <w:pStyle w:val="2"/>
        <w:rPr>
          <w:rFonts w:hint="default"/>
          <w:lang w:val="en-US" w:eastAsia="zh-CN"/>
        </w:rPr>
      </w:pPr>
    </w:p>
    <w:p w14:paraId="097D11F2">
      <w:pPr>
        <w:rPr>
          <w:rFonts w:hint="default"/>
          <w:lang w:val="en-US" w:eastAsia="zh-CN"/>
        </w:rPr>
      </w:pPr>
    </w:p>
    <w:p w14:paraId="5406312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560" w:leftChars="0" w:right="0" w:rightChars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（三）类似项目可研编制经验证明</w:t>
      </w:r>
    </w:p>
    <w:p w14:paraId="3543A7A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560" w:leftChars="0" w:right="0" w:right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提供本公告发布之日前（以合同签订日期为准）的合同复印件3份及以上；合同须至少包含双方印章、合同标的内容、签订时间等关键信息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）</w:t>
      </w:r>
    </w:p>
    <w:p w14:paraId="3BC7E892"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br w:type="page"/>
      </w:r>
    </w:p>
    <w:p w14:paraId="5125E391">
      <w:pPr>
        <w:pStyle w:val="2"/>
      </w:pPr>
    </w:p>
    <w:p w14:paraId="2B9FE07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信用信息报告（信用中国https://www.creditchina.gov.cn/下载）</w:t>
      </w:r>
    </w:p>
    <w:p w14:paraId="1BEDE260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br w:type="page"/>
      </w:r>
    </w:p>
    <w:p w14:paraId="21362562">
      <w:pPr>
        <w:pStyle w:val="2"/>
        <w:rPr>
          <w:rFonts w:hint="eastAsia"/>
          <w:lang w:val="en-US" w:eastAsia="zh-CN"/>
        </w:rPr>
      </w:pPr>
    </w:p>
    <w:p w14:paraId="5A8E824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承诺书</w:t>
      </w:r>
    </w:p>
    <w:p w14:paraId="51B14572">
      <w:pPr>
        <w:spacing w:beforeLines="50" w:line="360" w:lineRule="auto"/>
        <w:rPr>
          <w:rFonts w:asciiTheme="minorEastAsia" w:hAnsiTheme="minorEastAsia" w:eastAsiaTheme="minorEastAsia" w:cstheme="minorEastAsia"/>
          <w:sz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val="en-US" w:eastAsia="zh-CN"/>
        </w:rPr>
        <w:t>连城县工贸发展有限格式、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：</w:t>
      </w:r>
    </w:p>
    <w:p w14:paraId="7DE3130D">
      <w:pPr>
        <w:spacing w:line="360" w:lineRule="auto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本公司承诺提供的报名材料真实、合法、有效，自愿报名参加于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highlight w:val="none"/>
          <w:u w:val="single"/>
          <w:lang w:eastAsia="zh-CN"/>
        </w:rPr>
        <w:t>2025年1月8日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上午举行的 “权益云反向一次报价”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highlight w:val="none"/>
          <w:u w:val="single"/>
          <w:lang w:eastAsia="zh-CN"/>
        </w:rPr>
        <w:t>选矿加工工业园区项目一期项目投资可行性研究报告编制项目（三次）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highlight w:val="none"/>
          <w:u w:val="single"/>
          <w:lang w:eastAsia="zh-CN"/>
        </w:rPr>
        <w:t>LCCQJJ20250108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>承诺我方已对所递交的投标文件及其有关资料（包括第三方提供的资料）的真实性进行了审查，保证其内容完整、真实和准确，若存在虚假，同意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val="en-US" w:eastAsia="zh-CN"/>
        </w:rPr>
        <w:t>委托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>人按照弄虚作假进行处理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>本次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val="en-US" w:eastAsia="zh-CN"/>
        </w:rPr>
        <w:t>提供的产品及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>服务均满足本项目竞价文件求，并保证遵守和全面履行该次《网络竞价须知》中的各项条款。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若有违反该次《网络竞价须知》条款的行为，申请人愿被取消竞价资格，已交保证金作为违约金不予退回，若造成损失的，由本承诺人承担赔偿责任。</w:t>
      </w:r>
    </w:p>
    <w:p w14:paraId="5B78EB8C">
      <w:pPr>
        <w:spacing w:line="360" w:lineRule="auto"/>
        <w:rPr>
          <w:rFonts w:asciiTheme="minorEastAsia" w:hAnsiTheme="minorEastAsia" w:eastAsiaTheme="minorEastAsia" w:cstheme="minorEastAsia"/>
          <w:sz w:val="24"/>
          <w:highlight w:val="none"/>
        </w:rPr>
      </w:pPr>
    </w:p>
    <w:p w14:paraId="22A12805">
      <w:pPr>
        <w:spacing w:line="360" w:lineRule="auto"/>
        <w:rPr>
          <w:rFonts w:asciiTheme="minorEastAsia" w:hAnsiTheme="minorEastAsia" w:eastAsiaTheme="minorEastAsia" w:cstheme="minorEastAsia"/>
          <w:sz w:val="24"/>
          <w:highlight w:val="none"/>
        </w:rPr>
      </w:pPr>
    </w:p>
    <w:p w14:paraId="636BB77A">
      <w:pPr>
        <w:spacing w:line="360" w:lineRule="auto"/>
        <w:jc w:val="left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承诺人（申请人签章）：</w:t>
      </w:r>
    </w:p>
    <w:p w14:paraId="5151C619">
      <w:pPr>
        <w:spacing w:line="360" w:lineRule="auto"/>
        <w:jc w:val="left"/>
        <w:rPr>
          <w:rFonts w:asciiTheme="minorEastAsia" w:hAnsiTheme="minorEastAsia" w:eastAsiaTheme="minorEastAsia" w:cstheme="minorEastAsia"/>
          <w:sz w:val="24"/>
          <w:highlight w:val="none"/>
        </w:rPr>
      </w:pPr>
    </w:p>
    <w:p w14:paraId="6E7FC6D0">
      <w:pPr>
        <w:spacing w:line="360" w:lineRule="auto"/>
        <w:jc w:val="left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法定代表人或授权代理人（签章）： </w:t>
      </w:r>
    </w:p>
    <w:p w14:paraId="1E2EFB85">
      <w:pPr>
        <w:spacing w:line="360" w:lineRule="auto"/>
        <w:jc w:val="left"/>
        <w:rPr>
          <w:rFonts w:asciiTheme="minorEastAsia" w:hAnsiTheme="minorEastAsia" w:eastAsiaTheme="minorEastAsia" w:cstheme="minorEastAsia"/>
          <w:sz w:val="24"/>
          <w:highlight w:val="none"/>
        </w:rPr>
      </w:pPr>
    </w:p>
    <w:p w14:paraId="7540AE35">
      <w:pPr>
        <w:spacing w:line="360" w:lineRule="auto"/>
        <w:jc w:val="left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联系电话：</w:t>
      </w:r>
    </w:p>
    <w:p w14:paraId="4E988B35">
      <w:pPr>
        <w:spacing w:line="360" w:lineRule="auto"/>
        <w:jc w:val="left"/>
        <w:rPr>
          <w:rFonts w:ascii="方正小标宋简体" w:hAnsi="方正小标宋简体" w:eastAsia="方正小标宋简体" w:cs="方正小标宋简体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年    月    日</w:t>
      </w:r>
    </w:p>
    <w:p w14:paraId="4C07A733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</w:pPr>
      <w:r>
        <w:rPr>
          <w:rFonts w:hint="eastAsia" w:ascii="Calibri" w:hAnsi="Calibri" w:cs="Arial"/>
          <w:szCs w:val="22"/>
          <w:highlight w:val="none"/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（六）缴纳保证金凭证</w:t>
      </w:r>
    </w:p>
    <w:p w14:paraId="237E9330">
      <w:pPr>
        <w:spacing w:line="360" w:lineRule="auto"/>
        <w:ind w:firstLine="6746" w:firstLineChars="21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 w14:paraId="7A7E2C25">
      <w:pPr>
        <w:spacing w:line="360" w:lineRule="auto"/>
        <w:ind w:firstLine="6746" w:firstLineChars="21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 w14:paraId="7C3A15AC">
      <w:pPr>
        <w:spacing w:line="360" w:lineRule="auto"/>
        <w:ind w:firstLine="6746" w:firstLineChars="21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 w14:paraId="3635D83F"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（七）授权委托书（如有）</w:t>
      </w:r>
    </w:p>
    <w:p w14:paraId="709BA8F1">
      <w:pPr>
        <w:spacing w:line="48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本授权人声明：我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的法定代表人，现授权委托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为我公司代理人，以本公司名义参加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选矿加工工业园区项目一期项目投资可行性研究报告编制项目（三次）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网络竞价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活动。代理人在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竞价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过程中所签署的一切文件和处理与之相关的一切事务，我均予以承认。</w:t>
      </w:r>
    </w:p>
    <w:p w14:paraId="7051BD5D">
      <w:pPr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被授权人无转委托权，特此委托。</w:t>
      </w:r>
    </w:p>
    <w:p w14:paraId="40E56A78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</w:p>
    <w:p w14:paraId="79CFB0C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代理人：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身份证号码：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</w:t>
      </w:r>
    </w:p>
    <w:p w14:paraId="2F486BD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性别：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年龄：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  </w:t>
      </w:r>
    </w:p>
    <w:p w14:paraId="536F7EF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单位：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部门：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</w:t>
      </w:r>
    </w:p>
    <w:p w14:paraId="78085B3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职务：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      联系电话：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 </w:t>
      </w:r>
    </w:p>
    <w:p w14:paraId="715DBF78"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</w:p>
    <w:p w14:paraId="4EF82D20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（盖章）</w:t>
      </w:r>
    </w:p>
    <w:p w14:paraId="725A473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（签字或盖章）</w:t>
      </w:r>
    </w:p>
    <w:p w14:paraId="6BAD3843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      期：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年   月  日   </w:t>
      </w:r>
    </w:p>
    <w:p w14:paraId="27B2F8EF"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6D648DD9"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注：后附委托代理人身份证复印件</w:t>
      </w:r>
    </w:p>
    <w:p w14:paraId="74CCDE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1DD8AB"/>
    <w:multiLevelType w:val="singleLevel"/>
    <w:tmpl w:val="471DD8A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17BA8"/>
    <w:rsid w:val="66CE65A8"/>
    <w:rsid w:val="7011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qFormat/>
    <w:uiPriority w:val="99"/>
    <w:pPr>
      <w:widowControl w:val="0"/>
      <w:snapToGrid w:val="0"/>
      <w:jc w:val="left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4">
    <w:name w:val="Balloon Text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918</Words>
  <Characters>1001</Characters>
  <Lines>0</Lines>
  <Paragraphs>0</Paragraphs>
  <TotalTime>0</TotalTime>
  <ScaleCrop>false</ScaleCrop>
  <LinksUpToDate>false</LinksUpToDate>
  <CharactersWithSpaces>1323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2025-01-02T06:56:00Z</dcterms:created>
  <dc:creator>土豆排骨的滋味</dc:creator>
  <cp:lastModifiedBy>土豆排骨的滋味</cp:lastModifiedBy>
  <dcterms:modified xsi:type="dcterms:W3CDTF">2025-01-02T09:47:15Z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BA0514BBC2104B209A734FFE51329C9D_11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