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FA689">
      <w:pPr>
        <w:spacing w:line="360" w:lineRule="auto"/>
        <w:ind w:firstLine="883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</w:rPr>
        <w:t>承 诺 书</w:t>
      </w:r>
    </w:p>
    <w:p w14:paraId="52E66F8B">
      <w:pPr>
        <w:spacing w:line="360" w:lineRule="auto"/>
        <w:ind w:firstLine="5880" w:firstLineChars="21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</w:p>
    <w:p w14:paraId="7274171E">
      <w:pPr>
        <w:spacing w:beforeLines="50" w:line="36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</w:rPr>
        <w:t>连城县国有资产产权交易服务有限公司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：</w:t>
      </w:r>
    </w:p>
    <w:p w14:paraId="28EE95E6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 xml:space="preserve">    本人（公司）承诺提供的报名材料真实、合法、有效，自愿报名参加贵司于</w:t>
      </w:r>
      <w:r>
        <w:rPr>
          <w:rFonts w:hint="eastAsia" w:asciiTheme="minorEastAsia" w:hAnsiTheme="minorEastAsia" w:eastAsiaTheme="minorEastAsia" w:cstheme="minorEastAsia"/>
          <w:color w:val="0000FF"/>
          <w:sz w:val="28"/>
          <w:szCs w:val="28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FF"/>
          <w:sz w:val="28"/>
          <w:szCs w:val="28"/>
          <w:highlight w:val="none"/>
          <w:u w:val="single"/>
          <w:lang w:val="en-US" w:eastAsia="zh-CN"/>
        </w:rPr>
        <w:t>2024年11月18 日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上午举行的 “权益云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反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向一次报价”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>工程检测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服务竞价。收悉项目编号为</w:t>
      </w:r>
      <w:r>
        <w:rPr>
          <w:rFonts w:hint="eastAsia" w:asciiTheme="minorEastAsia" w:hAnsiTheme="minorEastAsia" w:eastAsiaTheme="minorEastAsia" w:cstheme="minorEastAsia"/>
          <w:color w:val="0000FF"/>
          <w:sz w:val="28"/>
          <w:szCs w:val="28"/>
          <w:highlight w:val="none"/>
          <w:u w:val="single"/>
          <w:lang w:eastAsia="zh-CN"/>
        </w:rPr>
        <w:t>GKJC20241118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的《网络竞价须知》，并保证遵守和全面履行该次《网络竞价须知》中的各项条款。若有违反该次《网络竞价须知》条款的行为，申请人愿被取消竞价资格，已交保证金作为违约金归贵公司所有（不予退回），若造成贵公司损失的，由本承诺人承担赔偿责任。</w:t>
      </w:r>
    </w:p>
    <w:p w14:paraId="014A4D97">
      <w:pPr>
        <w:spacing w:line="44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</w:p>
    <w:p w14:paraId="1B242F08">
      <w:pPr>
        <w:spacing w:line="44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</w:p>
    <w:p w14:paraId="5F0D8F3F">
      <w:pPr>
        <w:spacing w:line="44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</w:p>
    <w:p w14:paraId="2BF1EDAA">
      <w:pPr>
        <w:spacing w:line="44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</w:p>
    <w:p w14:paraId="2E98DBB7">
      <w:pPr>
        <w:spacing w:line="440" w:lineRule="exact"/>
        <w:ind w:firstLine="4200" w:firstLineChars="15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承诺人（申请人签章）：</w:t>
      </w:r>
    </w:p>
    <w:p w14:paraId="64DB082E">
      <w:pPr>
        <w:spacing w:line="44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</w:p>
    <w:p w14:paraId="6801C0A3">
      <w:pPr>
        <w:spacing w:line="440" w:lineRule="exact"/>
        <w:ind w:firstLine="4200" w:firstLineChars="15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 xml:space="preserve">法定代表人或授权代理人（签章）： </w:t>
      </w:r>
    </w:p>
    <w:p w14:paraId="0743FABE">
      <w:pPr>
        <w:spacing w:line="44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</w:p>
    <w:p w14:paraId="241A3A4C">
      <w:pPr>
        <w:spacing w:line="440" w:lineRule="exact"/>
        <w:ind w:firstLine="4480" w:firstLineChars="16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联系电话：</w:t>
      </w:r>
    </w:p>
    <w:p w14:paraId="24E16484">
      <w:pPr>
        <w:spacing w:line="440" w:lineRule="exact"/>
        <w:ind w:firstLine="0" w:firstLineChars="0"/>
        <w:jc w:val="right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年  月  日</w:t>
      </w:r>
      <w:bookmarkStart w:id="0" w:name="OLE_LINK2"/>
    </w:p>
    <w:bookmarkEnd w:id="0"/>
    <w:p w14:paraId="1588FBBB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1MWM1MGQ5NzM2ZmQyZjM0M2FkMTA1ZTQzZTljNTAifQ=="/>
  </w:docVars>
  <w:rsids>
    <w:rsidRoot w:val="3A6179F9"/>
    <w:rsid w:val="3A61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ließtext"/>
    <w:qFormat/>
    <w:uiPriority w:val="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Calibri" w:hAnsi="Calibri" w:eastAsia="宋体" w:cs="Arial"/>
      <w:kern w:val="28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2024-11-12T09:06:00Z</dcterms:created>
  <dc:creator>土豆排骨的滋味</dc:creator>
  <cp:lastModifiedBy>土豆排骨的滋味</cp:lastModifiedBy>
  <dcterms:modified xsi:type="dcterms:W3CDTF">2024-11-12T09:06:41Z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CC78F2AD5E11448BA68E4DBBDAD6052C_11</vt:lpwstr>
  </property>
</Properties>
</file>