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19A6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承 诺 书</w:t>
      </w:r>
    </w:p>
    <w:p w14:paraId="1D23EA8E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3F7BC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：</w:t>
      </w:r>
    </w:p>
    <w:p w14:paraId="79BAA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u w:val="single"/>
          <w:lang w:val="en-US" w:eastAsia="zh-CN"/>
        </w:rPr>
        <w:t>2024年11月15日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上午举行的 “权益云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反向一次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报价”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u w:val="single"/>
          <w:lang w:val="en-US" w:eastAsia="zh-CN"/>
        </w:rPr>
        <w:t>审计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服务竞价。收悉项目编号为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u w:val="single"/>
          <w:lang w:eastAsia="zh-CN"/>
        </w:rPr>
        <w:t>GKSJ20241115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489E537F"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1C73A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承诺人（申请人签章）：</w:t>
      </w:r>
    </w:p>
    <w:p w14:paraId="562E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法定代表人或授权代理人（签章）：</w:t>
      </w:r>
    </w:p>
    <w:p w14:paraId="52C1D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</w:p>
    <w:p w14:paraId="33D6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4F40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    月    日</w:t>
      </w:r>
    </w:p>
    <w:p w14:paraId="327F586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AFC85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t>2</w:t>
    </w: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fldChar w:fldCharType="end"/>
    </w:r>
  </w:p>
  <w:p w14:paraId="37772D08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80F00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lang w:val="zh-CN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4EB798C"/>
    <w:rsid w:val="24E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eastAsiaTheme="minorEastAsia" w:cstheme="minorBidi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2024-11-11T15:00:00Z</dcterms:created>
  <dc:creator>土豆排骨的滋味</dc:creator>
  <cp:lastModifiedBy>土豆排骨的滋味</cp:lastModifiedBy>
  <dcterms:modified xsi:type="dcterms:W3CDTF">2024-11-11T15:01:18Z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BD6B43839D074D97A94085B400EE6D06_11</vt:lpwstr>
  </property>
</Properties>
</file>