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0656">
      <w:pPr>
        <w:spacing w:line="360" w:lineRule="auto"/>
        <w:ind w:left="697" w:leftChars="332" w:right="160" w:rightChars="76" w:firstLine="0" w:firstLineChars="0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附件：报名资料</w:t>
      </w:r>
    </w:p>
    <w:p w14:paraId="16494A9E">
      <w:pPr>
        <w:pStyle w:val="4"/>
        <w:ind w:left="218" w:leftChars="104" w:right="160" w:rightChars="76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</w:p>
    <w:p w14:paraId="2B4D7E4F">
      <w:pPr>
        <w:pStyle w:val="4"/>
        <w:ind w:left="218" w:leftChars="104" w:right="160" w:rightChars="76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</w:p>
    <w:p w14:paraId="1ACD1FD6">
      <w:pPr>
        <w:pStyle w:val="4"/>
        <w:ind w:left="218" w:leftChars="104" w:right="160" w:rightChars="76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</w:p>
    <w:p w14:paraId="4171DEE2">
      <w:pPr>
        <w:pStyle w:val="4"/>
        <w:ind w:left="218" w:leftChars="104" w:right="160" w:rightChars="76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</w:p>
    <w:p w14:paraId="63ADC777">
      <w:pPr>
        <w:pStyle w:val="4"/>
        <w:ind w:left="218" w:leftChars="104" w:right="160" w:rightChars="76" w:firstLine="72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</w:pPr>
    </w:p>
    <w:p w14:paraId="690E3F91">
      <w:pPr>
        <w:pStyle w:val="4"/>
        <w:ind w:left="218" w:leftChars="104" w:right="160" w:rightChars="76" w:firstLine="72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</w:pPr>
    </w:p>
    <w:p w14:paraId="634708FA">
      <w:pPr>
        <w:pStyle w:val="4"/>
        <w:ind w:left="218" w:leftChars="104" w:right="160" w:rightChars="76" w:firstLine="720" w:firstLineChars="200"/>
        <w:jc w:val="center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  <w:t>连城县现代甘薯产业园建设项目5号桥梁工程洪水影响评价类报告编制服务采购（二次）报名资料</w:t>
      </w:r>
    </w:p>
    <w:p w14:paraId="3828CDA5">
      <w:pPr>
        <w:spacing w:line="360" w:lineRule="auto"/>
        <w:ind w:left="218" w:leftChars="104" w:right="160" w:rightChars="76" w:firstLine="560" w:firstLineChars="200"/>
        <w:jc w:val="center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6355F957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699C9EDF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EB51748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03C0A108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4EF5D26B">
      <w:pPr>
        <w:pStyle w:val="3"/>
        <w:ind w:left="218" w:leftChars="104" w:right="160" w:rightChars="76" w:firstLine="560" w:firstLineChars="200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D7A28E0">
      <w:pPr>
        <w:spacing w:line="360" w:lineRule="auto"/>
        <w:ind w:left="218" w:leftChars="104" w:right="160" w:rightChars="76" w:firstLine="64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eastAsia="zh-CN"/>
        </w:rPr>
        <w:t>连城县现代甘薯产业园建设项目5号桥梁工程洪水影响评价类报告编制服务采购（二次）</w:t>
      </w:r>
    </w:p>
    <w:p w14:paraId="779A62D6">
      <w:pPr>
        <w:pStyle w:val="4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3232E58">
      <w:pPr>
        <w:pStyle w:val="3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</w:t>
      </w:r>
    </w:p>
    <w:p w14:paraId="0C933E21">
      <w:pPr>
        <w:pStyle w:val="3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0F8207D0">
      <w:pPr>
        <w:ind w:left="218" w:leftChars="104" w:right="160" w:rightChars="76" w:firstLine="723" w:firstLineChars="200"/>
        <w:rPr>
          <w:rFonts w:hint="eastAsia" w:ascii="宋体" w:hAnsi="宋体"/>
          <w:b/>
          <w:bCs/>
          <w:color w:val="auto"/>
          <w:sz w:val="36"/>
          <w:szCs w:val="22"/>
        </w:rPr>
      </w:pPr>
      <w:r>
        <w:rPr>
          <w:rFonts w:hint="eastAsia" w:ascii="宋体" w:hAnsi="宋体"/>
          <w:b/>
          <w:bCs/>
          <w:color w:val="auto"/>
          <w:sz w:val="36"/>
          <w:szCs w:val="22"/>
        </w:rPr>
        <w:br w:type="page"/>
      </w:r>
    </w:p>
    <w:p w14:paraId="3C04334B">
      <w:pPr>
        <w:spacing w:line="360" w:lineRule="auto"/>
        <w:ind w:left="218" w:leftChars="104" w:right="160" w:rightChars="76" w:firstLine="723" w:firstLineChars="200"/>
        <w:jc w:val="center"/>
        <w:rPr>
          <w:rFonts w:hint="eastAsia" w:ascii="宋体" w:hAnsi="宋体"/>
          <w:b/>
          <w:bCs/>
          <w:color w:val="auto"/>
          <w:sz w:val="36"/>
          <w:szCs w:val="22"/>
        </w:rPr>
      </w:pPr>
      <w:r>
        <w:rPr>
          <w:rFonts w:hint="eastAsia" w:ascii="宋体" w:hAnsi="宋体"/>
          <w:b/>
          <w:bCs/>
          <w:color w:val="auto"/>
          <w:sz w:val="36"/>
          <w:szCs w:val="22"/>
        </w:rPr>
        <w:t>目  录</w:t>
      </w:r>
    </w:p>
    <w:p w14:paraId="7AEDD630">
      <w:pPr>
        <w:pStyle w:val="2"/>
        <w:ind w:left="218" w:leftChars="104" w:right="160" w:rightChars="76"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</w:p>
    <w:p w14:paraId="1020C0D0">
      <w:pPr>
        <w:pStyle w:val="2"/>
        <w:ind w:left="218" w:leftChars="104" w:right="160" w:rightChars="76"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1、营业执照复印件</w:t>
      </w:r>
    </w:p>
    <w:p w14:paraId="7AF79CC3">
      <w:pPr>
        <w:pStyle w:val="2"/>
        <w:ind w:left="218" w:leftChars="104" w:right="160" w:rightChars="76"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2、法定代表人身份证复印件</w:t>
      </w:r>
    </w:p>
    <w:p w14:paraId="71258D9D">
      <w:pPr>
        <w:pStyle w:val="2"/>
        <w:ind w:left="218" w:leftChars="104" w:right="160" w:rightChars="76"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3、信用信息报告</w:t>
      </w:r>
    </w:p>
    <w:p w14:paraId="663C0B8B">
      <w:pPr>
        <w:pStyle w:val="2"/>
        <w:ind w:left="218" w:leftChars="104" w:right="160" w:rightChars="76"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4、承诺书</w:t>
      </w:r>
    </w:p>
    <w:p w14:paraId="15DDD5AE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62BFC7EF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70C2D2D6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6BEAE0FF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57E8D294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172B6CF1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3B62A142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0CF0ABF8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64728B9D">
      <w:pPr>
        <w:spacing w:line="360" w:lineRule="auto"/>
        <w:ind w:left="218" w:leftChars="104" w:right="160" w:rightChars="76" w:firstLine="420" w:firstLineChars="200"/>
        <w:jc w:val="center"/>
        <w:rPr>
          <w:rFonts w:hint="default"/>
          <w:lang w:val="en-US" w:eastAsia="zh-CN"/>
        </w:rPr>
      </w:pPr>
    </w:p>
    <w:p w14:paraId="0D0A85B6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12DDBB04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3FF6FB79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4E0B4E14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6DC3F965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6C81A454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03759D7D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699F36F6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619A4D65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32ADD941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3640F4E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C8AFCDD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4EC87B7B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3FAD3EF4">
      <w:pPr>
        <w:pStyle w:val="2"/>
        <w:ind w:left="218" w:leftChars="104" w:right="160" w:rightChars="76" w:firstLine="420" w:firstLineChars="200"/>
        <w:rPr>
          <w:rFonts w:hint="default"/>
          <w:lang w:val="en-US" w:eastAsia="zh-CN"/>
        </w:rPr>
      </w:pPr>
    </w:p>
    <w:p w14:paraId="26CF4C78">
      <w:pPr>
        <w:ind w:left="218" w:leftChars="104" w:right="160" w:rightChars="76" w:firstLine="420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（一）营业执照复印件</w:t>
      </w:r>
    </w:p>
    <w:p w14:paraId="3646A054">
      <w:pPr>
        <w:pStyle w:val="2"/>
        <w:ind w:left="218" w:leftChars="104" w:right="160" w:rightChars="76" w:firstLine="420" w:firstLineChars="200"/>
        <w:rPr>
          <w:rFonts w:hint="eastAsia"/>
          <w:lang w:val="en-US" w:eastAsia="zh-CN"/>
        </w:rPr>
      </w:pPr>
    </w:p>
    <w:p w14:paraId="14E817F2">
      <w:pPr>
        <w:pStyle w:val="3"/>
        <w:ind w:left="218" w:leftChars="104" w:right="160" w:rightChars="76" w:firstLine="420" w:firstLineChars="200"/>
        <w:rPr>
          <w:rFonts w:hint="eastAsia"/>
          <w:lang w:val="en-US" w:eastAsia="zh-CN"/>
        </w:rPr>
      </w:pPr>
    </w:p>
    <w:p w14:paraId="2203FBD8">
      <w:pPr>
        <w:numPr>
          <w:ilvl w:val="0"/>
          <w:numId w:val="1"/>
        </w:num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法定代表人身份证复印件</w:t>
      </w:r>
    </w:p>
    <w:p w14:paraId="4C1EEA9F">
      <w:pPr>
        <w:pStyle w:val="2"/>
        <w:numPr>
          <w:ilvl w:val="0"/>
          <w:numId w:val="0"/>
        </w:numPr>
        <w:ind w:left="218" w:leftChars="104" w:right="160" w:rightChars="76" w:firstLine="420" w:firstLineChars="200"/>
        <w:rPr>
          <w:rFonts w:hint="eastAsia"/>
          <w:lang w:val="en-US" w:eastAsia="zh-CN"/>
        </w:rPr>
      </w:pPr>
    </w:p>
    <w:p w14:paraId="16F84EB0">
      <w:pPr>
        <w:pStyle w:val="4"/>
        <w:ind w:left="218" w:leftChars="104" w:right="160" w:rightChars="76" w:firstLine="360" w:firstLineChars="200"/>
        <w:rPr>
          <w:rFonts w:hint="eastAsia"/>
          <w:lang w:val="en-US" w:eastAsia="zh-CN"/>
        </w:rPr>
      </w:pPr>
    </w:p>
    <w:p w14:paraId="1CB44018">
      <w:p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（三）信用信息报告</w:t>
      </w:r>
    </w:p>
    <w:p w14:paraId="6E17B31F">
      <w:pPr>
        <w:pStyle w:val="4"/>
        <w:ind w:left="218" w:leftChars="104" w:right="160" w:rightChars="76" w:firstLine="360" w:firstLineChars="200"/>
        <w:rPr>
          <w:rFonts w:hint="default"/>
          <w:lang w:val="en-US" w:eastAsia="zh-CN"/>
        </w:rPr>
      </w:pPr>
    </w:p>
    <w:p w14:paraId="28264E5A">
      <w:pPr>
        <w:numPr>
          <w:ilvl w:val="0"/>
          <w:numId w:val="0"/>
        </w:numPr>
        <w:spacing w:line="360" w:lineRule="auto"/>
        <w:ind w:leftChars="304" w:right="160" w:rightChars="76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（四）缴纳保证金凭证</w:t>
      </w:r>
    </w:p>
    <w:p w14:paraId="294FBEC7">
      <w:pPr>
        <w:pStyle w:val="2"/>
        <w:numPr>
          <w:ilvl w:val="0"/>
          <w:numId w:val="0"/>
        </w:numPr>
        <w:ind w:leftChars="304"/>
        <w:rPr>
          <w:rFonts w:hint="default"/>
          <w:lang w:val="en-US" w:eastAsia="zh-CN"/>
        </w:rPr>
      </w:pPr>
    </w:p>
    <w:p w14:paraId="2A484569">
      <w:pPr>
        <w:spacing w:line="360" w:lineRule="auto"/>
        <w:ind w:left="218" w:leftChars="104" w:right="160" w:rightChars="76" w:firstLine="643" w:firstLineChars="200"/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（五）承诺书</w:t>
      </w:r>
    </w:p>
    <w:p w14:paraId="083B8122">
      <w:pPr>
        <w:spacing w:line="360" w:lineRule="auto"/>
        <w:ind w:left="218" w:leftChars="104" w:right="160" w:rightChars="76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0DD2188C">
      <w:pPr>
        <w:spacing w:beforeLines="50" w:line="360" w:lineRule="auto"/>
        <w:ind w:left="218" w:leftChars="104" w:right="160" w:rightChars="76" w:firstLine="482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</w:p>
    <w:p w14:paraId="2F2CE38C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11月14日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连城县现代甘薯产业园建设项目5号桥梁工程洪水影响评价类报告编制服务采购（二次）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 xml:space="preserve">LCCQJJ20241114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承诺本次提供的所有产品或服务均满足本项目采购要求，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60F0618C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3FE5FE06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30BD3270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承诺人（申请人签章）：</w:t>
      </w:r>
    </w:p>
    <w:p w14:paraId="02CBDFF1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2606E370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法定代表人或授权代理人（签章）： </w:t>
      </w:r>
    </w:p>
    <w:p w14:paraId="063EB2CF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07B101E4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联系电话：</w:t>
      </w:r>
    </w:p>
    <w:p w14:paraId="2CBF3EE3">
      <w:pPr>
        <w:spacing w:line="360" w:lineRule="auto"/>
        <w:ind w:left="218" w:leftChars="104" w:right="160" w:rightChars="76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382BE77E">
      <w:pPr>
        <w:spacing w:line="360" w:lineRule="auto"/>
        <w:ind w:left="218" w:leftChars="104" w:right="160" w:rightChars="76" w:firstLine="480" w:firstLineChars="200"/>
        <w:jc w:val="right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   月   日</w:t>
      </w:r>
      <w:bookmarkStart w:id="0" w:name="_GoBack"/>
      <w:bookmarkEnd w:id="0"/>
    </w:p>
    <w:sectPr>
      <w:headerReference r:id="rId3" w:type="default"/>
      <w:footerReference r:id="rId4" w:type="default"/>
      <w:pgSz w:w="11560" w:h="16490"/>
      <w:pgMar w:top="1440" w:right="1080" w:bottom="1440" w:left="1080" w:header="0" w:footer="76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CE01E">
    <w:pPr>
      <w:widowControl/>
      <w:kinsoku w:val="0"/>
      <w:autoSpaceDE w:val="0"/>
      <w:autoSpaceDN w:val="0"/>
      <w:adjustRightInd w:val="0"/>
      <w:snapToGrid w:val="0"/>
      <w:spacing w:line="174" w:lineRule="auto"/>
      <w:ind w:left="4619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5"/>
        <w:szCs w:val="15"/>
        <w:lang w:eastAsia="en-US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5"/>
        <w:szCs w:val="15"/>
        <w:lang w:eastAsia="en-US"/>
      </w:rPr>
      <w:t>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04B2C">
    <w:pPr>
      <w:widowControl/>
      <w:shd w:val="clear" w:color="auto" w:fill="FFFFFF"/>
      <w:snapToGrid w:val="0"/>
      <w:spacing w:line="5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8437C"/>
    <w:multiLevelType w:val="singleLevel"/>
    <w:tmpl w:val="2EB8437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12FA1601"/>
    <w:rsid w:val="12F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Arial"/>
      <w:kern w:val="2"/>
      <w:sz w:val="21"/>
      <w:szCs w:val="20"/>
      <w:lang w:val="en-US" w:eastAsia="zh-CN" w:bidi="ar-SA"/>
    </w:rPr>
  </w:style>
  <w:style w:type="paragraph" w:styleId="3">
    <w:name w:val="endnote text"/>
    <w:qFormat/>
    <w:uiPriority w:val="99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alloon Text"/>
    <w:next w:val="3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2024-11-08T02:26:00Z</dcterms:created>
  <dc:creator>土豆排骨的滋味</dc:creator>
  <cp:lastModifiedBy>土豆排骨的滋味</cp:lastModifiedBy>
  <dcterms:modified xsi:type="dcterms:W3CDTF">2024-11-08T02:27:29Z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C071A9DA81F543D7A45E79FAB15D5095_11</vt:lpwstr>
  </property>
</Properties>
</file>