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承 诺 书</w:t>
      </w:r>
    </w:p>
    <w:p>
      <w:pPr>
        <w:spacing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val="en-US" w:eastAsia="zh-CN"/>
        </w:rPr>
        <w:t>4月18日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lang w:val="en-US" w:eastAsia="zh-CN"/>
        </w:rPr>
        <w:t>反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向一次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报价”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val="en-US" w:eastAsia="zh-CN"/>
        </w:rPr>
        <w:t>连城县新莲巷35号会议室采购项目（纪委）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eastAsia="zh-CN"/>
        </w:rPr>
        <w:t>LCCQJJ2024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val="en-US" w:eastAsia="zh-CN"/>
        </w:rPr>
        <w:t>0418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440" w:lineRule="exact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承诺人（申请人签章）：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440" w:lineRule="exact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法定代表人或授权代理人（签章）：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440" w:lineRule="exact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联系电话：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440" w:lineRule="exact"/>
        <w:ind w:firstLine="0" w:firstLineChars="0"/>
        <w:jc w:val="righ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    月  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DAzMWJmMzEyMjg5OTQyNjFkNDcyNDU5ZGM1Y2YifQ=="/>
    <w:docVar w:name="KSO_WPS_MARK_KEY" w:val="1e6f5067-3bc3-424d-a151-ca7da93e6225"/>
  </w:docVars>
  <w:rsids>
    <w:rsidRoot w:val="10F03D5B"/>
    <w:rsid w:val="10F0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2024-04-12T07:38:00Z</dcterms:created>
  <dc:creator>Jacky</dc:creator>
  <cp:lastModifiedBy>Jacky</cp:lastModifiedBy>
  <dcterms:modified xsi:type="dcterms:W3CDTF">2024-04-12T07:38:45Z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9983582A57B5492BB6C3259E7D8EDF7A_11</vt:lpwstr>
  </property>
</Properties>
</file>