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val="en-US" w:eastAsia="zh-CN"/>
        </w:rPr>
        <w:t xml:space="preserve">2023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val="en-US" w:eastAsia="zh-CN"/>
        </w:rPr>
        <w:t>11月28日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向一次报价”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内控梳理、建设咨询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服务竞价。收悉项目编号为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eastAsia="zh-CN"/>
        </w:rPr>
        <w:t>GYS20231128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联系电话：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440" w:lineRule="exact"/>
        <w:ind w:firstLine="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    月    日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03C27F7B"/>
    <w:rsid w:val="03C2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2023-11-22T09:21:00Z</dcterms:created>
  <dc:creator>土豆排骨的滋味</dc:creator>
  <cp:lastModifiedBy>土豆排骨的滋味</cp:lastModifiedBy>
  <dcterms:modified xsi:type="dcterms:W3CDTF">2023-11-22T09:22:20Z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57E7F584151F4E62947E56E71110407A_11</vt:lpwstr>
  </property>
</Properties>
</file>