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675" cy="24758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MmU0Yjk5NmUyMjAwNzM3OGEzNzg5ZGMyZDkzOWUifQ=="/>
  </w:docVars>
  <w:rsids>
    <w:rsidRoot w:val="38EA6449"/>
    <w:rsid w:val="38E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2023-09-13T09:28:00Z</dcterms:created>
  <dc:creator>LCCQ-TY</dc:creator>
  <cp:lastModifiedBy>LCCQ-TY</cp:lastModifiedBy>
  <dcterms:modified xsi:type="dcterms:W3CDTF">2023-09-13T09:28:25Z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E724CD7D8C824C78A76E124F944840D3_11</vt:lpwstr>
  </property>
</Properties>
</file>